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DDAA" w14:textId="096B1336" w:rsidR="006C07FB" w:rsidRDefault="003F5411" w:rsidP="003F5411">
      <w:r>
        <w:t>Курская АЭС (Арендодатель) заключила договор субаренды земельного</w:t>
      </w:r>
      <w:r w:rsidRPr="003F5411">
        <w:t xml:space="preserve"> </w:t>
      </w:r>
      <w:r>
        <w:t>участка №9/256842-Д/007/28459-Д от 28.06.2023 с АО АСЭ на следующий объект</w:t>
      </w:r>
      <w:r w:rsidRPr="003F5411">
        <w:t xml:space="preserve"> </w:t>
      </w:r>
      <w:r>
        <w:t>недвижимого имущества:</w:t>
      </w:r>
    </w:p>
    <w:p w14:paraId="6BCCC13A" w14:textId="4782C484" w:rsidR="003F5411" w:rsidRDefault="003F5411" w:rsidP="003F5411">
      <w:r>
        <w:t>Часть земельного участка площадью 1,717 га с</w:t>
      </w:r>
      <w:r w:rsidRPr="003F5411">
        <w:t xml:space="preserve"> </w:t>
      </w:r>
      <w:r>
        <w:t>кадастровым номером 46:31:010101:1, входящего</w:t>
      </w:r>
      <w:r w:rsidRPr="003F5411">
        <w:t xml:space="preserve"> </w:t>
      </w:r>
      <w:r>
        <w:t>в состав единого землепользования с</w:t>
      </w:r>
      <w:r w:rsidRPr="003F5411">
        <w:t xml:space="preserve"> </w:t>
      </w:r>
      <w:r>
        <w:t>кадастровым номером 46:31:010000:1, в</w:t>
      </w:r>
      <w:r w:rsidRPr="003F5411">
        <w:t xml:space="preserve"> </w:t>
      </w:r>
      <w:r>
        <w:t>границах, указанных в выписке из ЕГРН на</w:t>
      </w:r>
      <w:r w:rsidRPr="003F5411">
        <w:t xml:space="preserve"> </w:t>
      </w:r>
      <w:r>
        <w:t>земельный участок, из категории земель</w:t>
      </w:r>
      <w:r w:rsidRPr="003F5411">
        <w:t xml:space="preserve"> </w:t>
      </w:r>
      <w:r>
        <w:t>населенных пунктов, с разрешенным</w:t>
      </w:r>
      <w:r w:rsidRPr="003F5411">
        <w:t xml:space="preserve"> </w:t>
      </w:r>
      <w:r>
        <w:t>использованием: под существующие здания и</w:t>
      </w:r>
      <w:r w:rsidRPr="003F5411">
        <w:t xml:space="preserve"> </w:t>
      </w:r>
      <w:r>
        <w:t>сооружения I-II очереди и строительство III</w:t>
      </w:r>
      <w:r w:rsidRPr="003F5411">
        <w:t xml:space="preserve"> </w:t>
      </w:r>
      <w:r>
        <w:t>очереди Курской АЭС, расположенного по</w:t>
      </w:r>
      <w:r w:rsidRPr="003F5411">
        <w:t xml:space="preserve"> </w:t>
      </w:r>
      <w:r>
        <w:t>адресу: Российская Федерация, Курская область,</w:t>
      </w:r>
      <w:r w:rsidRPr="003F5411">
        <w:t xml:space="preserve"> </w:t>
      </w:r>
      <w:r>
        <w:t>городской округ город Курчатов, г. Курчатов,</w:t>
      </w:r>
      <w:r w:rsidRPr="003F5411">
        <w:t xml:space="preserve"> </w:t>
      </w:r>
      <w:r>
        <w:t>промышленная зона Промзона, земельный</w:t>
      </w:r>
      <w:r w:rsidRPr="003F5411">
        <w:t xml:space="preserve"> </w:t>
      </w:r>
      <w:r>
        <w:t>участок 1</w:t>
      </w:r>
    </w:p>
    <w:p w14:paraId="7EB9CEF8" w14:textId="2D65B520" w:rsidR="003F5411" w:rsidRDefault="003F5411" w:rsidP="003F5411">
      <w:r>
        <w:t>Срок субаренды Участка устанавливается с 01.07.2023 по 31.05.2024.</w:t>
      </w:r>
      <w:r w:rsidRPr="003F5411">
        <w:t xml:space="preserve"> </w:t>
      </w:r>
      <w:r>
        <w:t>Ежеквартальный размер арендной платы, уплачиваемой за пользование Участком,</w:t>
      </w:r>
      <w:r w:rsidRPr="003F5411">
        <w:t xml:space="preserve"> </w:t>
      </w:r>
      <w:r>
        <w:t>составляет 189 (сто восемьдесят девять) рублей 00 коп., в т.ч. НДС – 31,50 руб. в</w:t>
      </w:r>
      <w:r w:rsidRPr="003F5411">
        <w:t xml:space="preserve"> </w:t>
      </w:r>
      <w:r>
        <w:t>соответствии с Приложением № 4 к настоящему Договору (Расчет размера</w:t>
      </w:r>
      <w:r w:rsidRPr="003F5411">
        <w:t xml:space="preserve"> </w:t>
      </w:r>
      <w:r>
        <w:t>арендной платы).</w:t>
      </w:r>
    </w:p>
    <w:sectPr w:rsidR="003F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1"/>
    <w:rsid w:val="003F5411"/>
    <w:rsid w:val="006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BD7"/>
  <w15:chartTrackingRefBased/>
  <w15:docId w15:val="{21327697-BA87-42DA-A33E-04648A3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uios-vtn</dc:creator>
  <cp:keywords/>
  <dc:description/>
  <cp:lastModifiedBy>uios-vtn</cp:lastModifiedBy>
  <cp:revision>1</cp:revision>
  <dcterms:created xsi:type="dcterms:W3CDTF">2023-06-29T06:31:00Z</dcterms:created>
  <dcterms:modified xsi:type="dcterms:W3CDTF">2023-06-29T06:36:00Z</dcterms:modified>
</cp:coreProperties>
</file>